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08" w:rsidRDefault="005A360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-4445</wp:posOffset>
                </wp:positionV>
                <wp:extent cx="3571875" cy="203835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608" w:rsidRDefault="005A3608">
                            <w:r>
                              <w:t>Stato: Sierra leone</w:t>
                            </w:r>
                          </w:p>
                          <w:p w:rsidR="005A3608" w:rsidRDefault="005A3608">
                            <w:proofErr w:type="gramStart"/>
                            <w:r>
                              <w:t>sistema</w:t>
                            </w:r>
                            <w:proofErr w:type="gramEnd"/>
                            <w:r>
                              <w:t xml:space="preserve"> politico: repubblica presidenziale</w:t>
                            </w:r>
                          </w:p>
                          <w:p w:rsidR="005A3608" w:rsidRDefault="005A3608">
                            <w:proofErr w:type="gramStart"/>
                            <w:r>
                              <w:t>lingue</w:t>
                            </w:r>
                            <w:proofErr w:type="gramEnd"/>
                            <w:r>
                              <w:t xml:space="preserve"> ufficiali: inglese</w:t>
                            </w:r>
                          </w:p>
                          <w:p w:rsidR="005A3608" w:rsidRDefault="005A3608">
                            <w:proofErr w:type="gramStart"/>
                            <w:r>
                              <w:t>capitale</w:t>
                            </w:r>
                            <w:proofErr w:type="gramEnd"/>
                            <w:r>
                              <w:t>: Freetown</w:t>
                            </w:r>
                          </w:p>
                          <w:p w:rsidR="005A3608" w:rsidRDefault="005A3608">
                            <w:proofErr w:type="gramStart"/>
                            <w:r>
                              <w:t>popolazione</w:t>
                            </w:r>
                            <w:proofErr w:type="gramEnd"/>
                            <w:r>
                              <w:t>: 5.867.536 abitanti (2012)</w:t>
                            </w:r>
                          </w:p>
                          <w:p w:rsidR="005A3608" w:rsidRDefault="005A3608">
                            <w:proofErr w:type="gramStart"/>
                            <w:r>
                              <w:t>superficie</w:t>
                            </w:r>
                            <w:proofErr w:type="gramEnd"/>
                            <w:r>
                              <w:t>: 71.740 km2</w:t>
                            </w:r>
                          </w:p>
                          <w:p w:rsidR="005A3608" w:rsidRDefault="005A3608">
                            <w:proofErr w:type="gramStart"/>
                            <w:r>
                              <w:t>moneta</w:t>
                            </w:r>
                            <w:proofErr w:type="gramEnd"/>
                            <w:r>
                              <w:t>: leone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6.3pt;margin-top:-.35pt;width:281.25pt;height:16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" fillcolor="white [3201]" strokeweight=".5pt">
                <v:textbox>
                  <w:txbxContent>
                    <w:p w:rsidR="005A3608" w:rsidRDefault="005A3608">
                      <w:r>
                        <w:t>Stato: Sierra leone</w:t>
                      </w:r>
                    </w:p>
                    <w:p w:rsidR="005A3608" w:rsidRDefault="005A3608">
                      <w:proofErr w:type="gramStart"/>
                      <w:r>
                        <w:t>sistema</w:t>
                      </w:r>
                      <w:proofErr w:type="gramEnd"/>
                      <w:r>
                        <w:t xml:space="preserve"> politico: repubblica presidenziale</w:t>
                      </w:r>
                    </w:p>
                    <w:p w:rsidR="005A3608" w:rsidRDefault="005A3608">
                      <w:proofErr w:type="gramStart"/>
                      <w:r>
                        <w:t>lingue</w:t>
                      </w:r>
                      <w:proofErr w:type="gramEnd"/>
                      <w:r>
                        <w:t xml:space="preserve"> ufficiali: inglese</w:t>
                      </w:r>
                    </w:p>
                    <w:p w:rsidR="005A3608" w:rsidRDefault="005A3608">
                      <w:proofErr w:type="gramStart"/>
                      <w:r>
                        <w:t>capitale</w:t>
                      </w:r>
                      <w:proofErr w:type="gramEnd"/>
                      <w:r>
                        <w:t>: Freetown</w:t>
                      </w:r>
                    </w:p>
                    <w:p w:rsidR="005A3608" w:rsidRDefault="005A3608">
                      <w:proofErr w:type="gramStart"/>
                      <w:r>
                        <w:t>popolazione</w:t>
                      </w:r>
                      <w:proofErr w:type="gramEnd"/>
                      <w:r>
                        <w:t>: 5.867.536 abitanti (2012)</w:t>
                      </w:r>
                    </w:p>
                    <w:p w:rsidR="005A3608" w:rsidRDefault="005A3608">
                      <w:proofErr w:type="gramStart"/>
                      <w:r>
                        <w:t>superficie</w:t>
                      </w:r>
                      <w:proofErr w:type="gramEnd"/>
                      <w:r>
                        <w:t>: 71.740 km2</w:t>
                      </w:r>
                    </w:p>
                    <w:p w:rsidR="005A3608" w:rsidRDefault="005A3608">
                      <w:proofErr w:type="gramStart"/>
                      <w:r>
                        <w:t>moneta</w:t>
                      </w:r>
                      <w:proofErr w:type="gramEnd"/>
                      <w:r>
                        <w:t>: leone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987254" cy="1990725"/>
            <wp:effectExtent l="0" t="0" r="3810" b="0"/>
            <wp:docPr id="1" name="Immagine 1" descr="https://www.acasamai.it/wp-content/uploads/2018/07/Sierra-Leone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Sierra-Leone-Bandie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054" cy="200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08" w:rsidRDefault="005A3608" w:rsidP="005A3608"/>
    <w:p w:rsidR="00094FC9" w:rsidRDefault="005A3608" w:rsidP="005A3608">
      <w:pPr>
        <w:rPr>
          <w:i/>
          <w:sz w:val="20"/>
        </w:rPr>
      </w:pPr>
      <w:r w:rsidRPr="005A3608">
        <w:rPr>
          <w:i/>
          <w:sz w:val="20"/>
        </w:rPr>
        <w:t>Popolazione:</w:t>
      </w:r>
    </w:p>
    <w:p w:rsidR="005A3608" w:rsidRPr="005A3608" w:rsidRDefault="005A3608" w:rsidP="005A3608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5A3608">
        <w:rPr>
          <w:rFonts w:eastAsia="Times New Roman" w:cs="Times New Roman"/>
          <w:sz w:val="20"/>
          <w:szCs w:val="24"/>
          <w:lang w:eastAsia="it-IT"/>
        </w:rPr>
        <w:t>Nel rapporto sullo sviluppo umano dell'</w:t>
      </w:r>
      <w:hyperlink r:id="rId8" w:tooltip="Organizzazione delle Nazioni Unite" w:history="1">
        <w:r w:rsidRPr="005A3608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ONU</w:t>
        </w:r>
      </w:hyperlink>
      <w:r w:rsidRPr="005A3608">
        <w:rPr>
          <w:rFonts w:eastAsia="Times New Roman" w:cs="Times New Roman"/>
          <w:sz w:val="20"/>
          <w:szCs w:val="24"/>
          <w:lang w:eastAsia="it-IT"/>
        </w:rPr>
        <w:t xml:space="preserve"> del 4 novembre </w:t>
      </w:r>
      <w:hyperlink r:id="rId9" w:tooltip="2010" w:history="1">
        <w:r w:rsidRPr="005A3608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2010</w:t>
        </w:r>
      </w:hyperlink>
      <w:r w:rsidRPr="005A3608">
        <w:rPr>
          <w:rFonts w:eastAsia="Times New Roman" w:cs="Times New Roman"/>
          <w:sz w:val="20"/>
          <w:szCs w:val="24"/>
          <w:lang w:eastAsia="it-IT"/>
        </w:rPr>
        <w:t>, la Sierra Leone risulta alla 180ª posizione al mondo su 187 (stati con ISU Basso) relativa all'</w:t>
      </w:r>
      <w:hyperlink r:id="rId10" w:tooltip="Indice di sviluppo umano" w:history="1">
        <w:r w:rsidRPr="005A3608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Indice di sviluppo umano</w:t>
        </w:r>
      </w:hyperlink>
      <w:r w:rsidRPr="005A3608">
        <w:rPr>
          <w:rFonts w:eastAsia="Times New Roman" w:cs="Times New Roman"/>
          <w:sz w:val="20"/>
          <w:szCs w:val="24"/>
          <w:lang w:eastAsia="it-IT"/>
        </w:rPr>
        <w:t>.</w:t>
      </w:r>
      <w:r w:rsidRPr="005A3608">
        <w:rPr>
          <w:rFonts w:eastAsia="Times New Roman" w:cs="Times New Roman"/>
          <w:sz w:val="20"/>
          <w:szCs w:val="24"/>
          <w:vertAlign w:val="superscript"/>
          <w:lang w:eastAsia="it-IT"/>
        </w:rPr>
        <w:t>[</w:t>
      </w:r>
      <w:hyperlink r:id="rId11" w:tooltip="Wikipedia:Uso delle fonti" w:history="1">
        <w:r w:rsidRPr="005A3608">
          <w:rPr>
            <w:rFonts w:eastAsia="Times New Roman" w:cs="Times New Roman"/>
            <w:i/>
            <w:iCs/>
            <w:color w:val="0000FF"/>
            <w:sz w:val="20"/>
            <w:szCs w:val="24"/>
            <w:u w:val="single"/>
            <w:vertAlign w:val="superscript"/>
            <w:lang w:eastAsia="it-IT"/>
          </w:rPr>
          <w:t>senza fonte</w:t>
        </w:r>
      </w:hyperlink>
      <w:r w:rsidRPr="005A3608">
        <w:rPr>
          <w:rFonts w:eastAsia="Times New Roman" w:cs="Times New Roman"/>
          <w:sz w:val="20"/>
          <w:szCs w:val="24"/>
          <w:vertAlign w:val="superscript"/>
          <w:lang w:eastAsia="it-IT"/>
        </w:rPr>
        <w:t>]</w:t>
      </w:r>
      <w:r w:rsidRPr="005A3608">
        <w:rPr>
          <w:rFonts w:eastAsia="Times New Roman" w:cs="Times New Roman"/>
          <w:sz w:val="20"/>
          <w:szCs w:val="24"/>
          <w:lang w:eastAsia="it-IT"/>
        </w:rPr>
        <w:t xml:space="preserve"> La Sierra Leone è uno degli stati africani con la più alta densità di popolazione, le stime parlano di otto milioni di abitanti; la cifra è approssimativa a causa dell'alto numero di profughi della guerra civile. La popolazione è divisa in varie etnie, per lo più appartenenti al ceppo sudanese. È presente una minoranza </w:t>
      </w:r>
      <w:hyperlink r:id="rId12" w:tooltip="Krumen" w:history="1">
        <w:proofErr w:type="spellStart"/>
        <w:r w:rsidRPr="005A3608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Krumen</w:t>
        </w:r>
        <w:proofErr w:type="spellEnd"/>
      </w:hyperlink>
      <w:r w:rsidRPr="005A3608">
        <w:rPr>
          <w:rFonts w:eastAsia="Times New Roman" w:cs="Times New Roman"/>
          <w:sz w:val="20"/>
          <w:szCs w:val="24"/>
          <w:lang w:eastAsia="it-IT"/>
        </w:rPr>
        <w:t xml:space="preserve">. I creoli discendenti dai colonizzatori europei e dagli schiavi africani liberati rientrati dall'America nell'Ottocento, costituiscono ormai un'esigua minoranza. La Sierra Leone ha anche uno dei più alti tassi di mortalità infantile della Terra (77‰). </w:t>
      </w:r>
    </w:p>
    <w:p w:rsidR="005A3608" w:rsidRDefault="005A3608" w:rsidP="005A3608">
      <w:pPr>
        <w:rPr>
          <w:i/>
          <w:sz w:val="20"/>
        </w:rPr>
      </w:pPr>
      <w:r>
        <w:rPr>
          <w:i/>
          <w:sz w:val="20"/>
        </w:rPr>
        <w:t xml:space="preserve">Lingue: </w:t>
      </w:r>
    </w:p>
    <w:p w:rsidR="005A3608" w:rsidRDefault="005A3608" w:rsidP="005A3608">
      <w:pPr>
        <w:rPr>
          <w:sz w:val="20"/>
        </w:rPr>
      </w:pPr>
      <w:r w:rsidRPr="005A3608">
        <w:rPr>
          <w:sz w:val="20"/>
        </w:rPr>
        <w:t>La lingua ufficiale della Sierra Leone è l'</w:t>
      </w:r>
      <w:hyperlink r:id="rId13" w:tooltip="Lingua inglese" w:history="1">
        <w:r w:rsidRPr="005A3608">
          <w:rPr>
            <w:rStyle w:val="Collegamentoipertestuale"/>
            <w:sz w:val="20"/>
          </w:rPr>
          <w:t>inglese</w:t>
        </w:r>
      </w:hyperlink>
      <w:r w:rsidRPr="005A3608">
        <w:rPr>
          <w:sz w:val="20"/>
        </w:rPr>
        <w:t xml:space="preserve"> il cui uso è però limitato a una minoranza più colta. La lingua principalmente usata nel nord del Paese è il </w:t>
      </w:r>
      <w:hyperlink r:id="rId14" w:tooltip="Lingue temne (la pagina non esiste)" w:history="1">
        <w:proofErr w:type="spellStart"/>
        <w:r w:rsidRPr="005A3608">
          <w:rPr>
            <w:rStyle w:val="Collegamentoipertestuale"/>
            <w:sz w:val="20"/>
          </w:rPr>
          <w:t>temne</w:t>
        </w:r>
        <w:proofErr w:type="spellEnd"/>
      </w:hyperlink>
      <w:r w:rsidRPr="005A3608">
        <w:rPr>
          <w:sz w:val="20"/>
        </w:rPr>
        <w:t xml:space="preserve">, mentre nel sud si parla prevalentemente il </w:t>
      </w:r>
      <w:hyperlink r:id="rId15" w:tooltip="Lingua mende" w:history="1">
        <w:r w:rsidRPr="005A3608">
          <w:rPr>
            <w:rStyle w:val="Collegamentoipertestuale"/>
            <w:sz w:val="20"/>
          </w:rPr>
          <w:t>mende</w:t>
        </w:r>
      </w:hyperlink>
      <w:r w:rsidRPr="005A3608">
        <w:rPr>
          <w:sz w:val="20"/>
        </w:rPr>
        <w:t xml:space="preserve">. Il </w:t>
      </w:r>
      <w:hyperlink r:id="rId16" w:tooltip="Lingua krio" w:history="1">
        <w:proofErr w:type="spellStart"/>
        <w:r w:rsidRPr="005A3608">
          <w:rPr>
            <w:rStyle w:val="Collegamentoipertestuale"/>
            <w:sz w:val="20"/>
          </w:rPr>
          <w:t>krio</w:t>
        </w:r>
        <w:proofErr w:type="spellEnd"/>
      </w:hyperlink>
      <w:r w:rsidRPr="005A3608">
        <w:rPr>
          <w:sz w:val="20"/>
        </w:rPr>
        <w:t xml:space="preserve">, un misto di inglese e creolo, è la lingua usata da circa il 10% della popolazione anche se è capita dalla quasi totalità di essa. Sono in uso anche dei dialetti sudanesi parlati dalle tribù dei </w:t>
      </w:r>
      <w:proofErr w:type="spellStart"/>
      <w:r w:rsidRPr="005A3608">
        <w:rPr>
          <w:sz w:val="20"/>
        </w:rPr>
        <w:t>Temné</w:t>
      </w:r>
      <w:proofErr w:type="spellEnd"/>
      <w:r w:rsidRPr="005A3608">
        <w:rPr>
          <w:sz w:val="20"/>
        </w:rPr>
        <w:t xml:space="preserve"> e dai Mende.</w:t>
      </w:r>
    </w:p>
    <w:p w:rsidR="005A3608" w:rsidRDefault="005A3608" w:rsidP="005A3608">
      <w:pPr>
        <w:rPr>
          <w:i/>
          <w:sz w:val="20"/>
        </w:rPr>
      </w:pPr>
      <w:r w:rsidRPr="005A3608">
        <w:rPr>
          <w:i/>
          <w:sz w:val="20"/>
        </w:rPr>
        <w:t>Religione:</w:t>
      </w:r>
    </w:p>
    <w:p w:rsidR="005A3608" w:rsidRDefault="005A3608" w:rsidP="005A3608">
      <w:pPr>
        <w:rPr>
          <w:sz w:val="20"/>
        </w:rPr>
      </w:pPr>
      <w:r w:rsidRPr="005A3608">
        <w:rPr>
          <w:sz w:val="20"/>
        </w:rPr>
        <w:t>La religione dominante è l'</w:t>
      </w:r>
      <w:hyperlink r:id="rId17" w:tooltip="Islam" w:history="1">
        <w:r w:rsidRPr="005A3608">
          <w:rPr>
            <w:rStyle w:val="Collegamentoipertestuale"/>
            <w:sz w:val="20"/>
          </w:rPr>
          <w:t>Islam</w:t>
        </w:r>
      </w:hyperlink>
      <w:r w:rsidRPr="005A3608">
        <w:rPr>
          <w:sz w:val="20"/>
        </w:rPr>
        <w:t xml:space="preserve">, praticata da circa il 60% della popolazione; i </w:t>
      </w:r>
      <w:hyperlink r:id="rId18" w:tooltip="Cristiani" w:history="1">
        <w:r w:rsidRPr="005A3608">
          <w:rPr>
            <w:rStyle w:val="Collegamentoipertestuale"/>
            <w:sz w:val="20"/>
          </w:rPr>
          <w:t>cristiani</w:t>
        </w:r>
      </w:hyperlink>
      <w:r w:rsidRPr="005A3608">
        <w:rPr>
          <w:sz w:val="20"/>
        </w:rPr>
        <w:t xml:space="preserve"> sono il 30%, mentre il restante 10% è legato a religioni </w:t>
      </w:r>
      <w:hyperlink r:id="rId19" w:tooltip="Animismo" w:history="1">
        <w:r w:rsidRPr="005A3608">
          <w:rPr>
            <w:rStyle w:val="Collegamentoipertestuale"/>
            <w:sz w:val="20"/>
          </w:rPr>
          <w:t>animiste</w:t>
        </w:r>
      </w:hyperlink>
      <w:r w:rsidRPr="005A3608">
        <w:rPr>
          <w:sz w:val="20"/>
        </w:rPr>
        <w:t xml:space="preserve"> locali. Non mancano poi compenetrazioni tra le religioni rivelate e i tradizionali culti tribali.</w:t>
      </w:r>
    </w:p>
    <w:p w:rsidR="005A3608" w:rsidRDefault="005A3608" w:rsidP="005A3608">
      <w:pPr>
        <w:rPr>
          <w:i/>
          <w:sz w:val="20"/>
        </w:rPr>
      </w:pPr>
      <w:r w:rsidRPr="005A3608">
        <w:rPr>
          <w:i/>
          <w:sz w:val="20"/>
        </w:rPr>
        <w:t xml:space="preserve">Ordinamento statale, economia e politica: </w:t>
      </w:r>
    </w:p>
    <w:p w:rsidR="005A3608" w:rsidRDefault="005A3608" w:rsidP="005A3608">
      <w:pPr>
        <w:pStyle w:val="NormaleWeb"/>
        <w:numPr>
          <w:ilvl w:val="0"/>
          <w:numId w:val="1"/>
        </w:numPr>
        <w:rPr>
          <w:rFonts w:asciiTheme="minorHAnsi" w:hAnsiTheme="minorHAnsi"/>
          <w:sz w:val="20"/>
        </w:rPr>
      </w:pPr>
      <w:r w:rsidRPr="005A3608">
        <w:rPr>
          <w:rFonts w:asciiTheme="minorHAnsi" w:hAnsiTheme="minorHAnsi"/>
          <w:sz w:val="20"/>
        </w:rPr>
        <w:t xml:space="preserve">La repubblica della Sierra Leone amministrativamente è suddivisa in </w:t>
      </w:r>
      <w:hyperlink r:id="rId20" w:tooltip="Province della Sierra Leone" w:history="1">
        <w:r w:rsidRPr="005A3608">
          <w:rPr>
            <w:rStyle w:val="Collegamentoipertestuale"/>
            <w:rFonts w:asciiTheme="minorHAnsi" w:hAnsiTheme="minorHAnsi"/>
            <w:sz w:val="20"/>
          </w:rPr>
          <w:t>province</w:t>
        </w:r>
      </w:hyperlink>
      <w:r w:rsidRPr="005A3608">
        <w:rPr>
          <w:rFonts w:asciiTheme="minorHAnsi" w:hAnsiTheme="minorHAnsi"/>
          <w:sz w:val="20"/>
        </w:rPr>
        <w:t xml:space="preserve">, che a loro volta si suddividono in </w:t>
      </w:r>
      <w:hyperlink r:id="rId21" w:tooltip="Distretti della Sierra Leone" w:history="1">
        <w:r w:rsidRPr="005A3608">
          <w:rPr>
            <w:rStyle w:val="Collegamentoipertestuale"/>
            <w:rFonts w:asciiTheme="minorHAnsi" w:hAnsiTheme="minorHAnsi"/>
            <w:sz w:val="20"/>
          </w:rPr>
          <w:t>distretti</w:t>
        </w:r>
      </w:hyperlink>
      <w:r w:rsidRPr="005A3608">
        <w:rPr>
          <w:rFonts w:asciiTheme="minorHAnsi" w:hAnsiTheme="minorHAnsi"/>
          <w:sz w:val="20"/>
        </w:rPr>
        <w:t xml:space="preserve">, che a loro volta si suddividono in </w:t>
      </w:r>
      <w:proofErr w:type="spellStart"/>
      <w:r w:rsidRPr="005A3608">
        <w:rPr>
          <w:rFonts w:asciiTheme="minorHAnsi" w:hAnsiTheme="minorHAnsi"/>
          <w:i/>
          <w:iCs/>
          <w:sz w:val="20"/>
        </w:rPr>
        <w:t>Chiefdom</w:t>
      </w:r>
      <w:proofErr w:type="spellEnd"/>
      <w:r w:rsidRPr="005A3608">
        <w:rPr>
          <w:rFonts w:asciiTheme="minorHAnsi" w:hAnsiTheme="minorHAnsi"/>
          <w:sz w:val="20"/>
        </w:rPr>
        <w:t>.</w:t>
      </w:r>
      <w:hyperlink r:id="rId22" w:anchor="cite_note-4" w:history="1">
        <w:r w:rsidRPr="005A3608">
          <w:rPr>
            <w:rStyle w:val="Collegamentoipertestuale"/>
            <w:rFonts w:asciiTheme="minorHAnsi" w:hAnsiTheme="minorHAnsi"/>
            <w:sz w:val="20"/>
            <w:vertAlign w:val="superscript"/>
          </w:rPr>
          <w:t>[4]</w:t>
        </w:r>
      </w:hyperlink>
      <w:r w:rsidRPr="005A3608">
        <w:rPr>
          <w:rFonts w:asciiTheme="minorHAnsi" w:hAnsiTheme="minorHAnsi"/>
          <w:sz w:val="20"/>
        </w:rPr>
        <w:t xml:space="preserve"> Attualmente sono state istituite quattro provincie, anche se una di queste è denominata </w:t>
      </w:r>
      <w:r w:rsidRPr="005A3608">
        <w:rPr>
          <w:rFonts w:asciiTheme="minorHAnsi" w:hAnsiTheme="minorHAnsi"/>
          <w:i/>
          <w:iCs/>
          <w:sz w:val="20"/>
        </w:rPr>
        <w:t>Area Occidentale</w:t>
      </w:r>
      <w:r w:rsidRPr="005A3608">
        <w:rPr>
          <w:rFonts w:asciiTheme="minorHAnsi" w:hAnsiTheme="minorHAnsi"/>
          <w:sz w:val="20"/>
        </w:rPr>
        <w:t xml:space="preserve">, e al di sotto di queste quattordici distretti, due dei quali afferenti l'Area Occidentale. </w:t>
      </w:r>
    </w:p>
    <w:p w:rsidR="005A3608" w:rsidRPr="005A3608" w:rsidRDefault="005A3608" w:rsidP="005A3608">
      <w:pPr>
        <w:pStyle w:val="NormaleWeb"/>
        <w:numPr>
          <w:ilvl w:val="0"/>
          <w:numId w:val="1"/>
        </w:numPr>
        <w:rPr>
          <w:rFonts w:asciiTheme="minorHAnsi" w:hAnsiTheme="minorHAnsi"/>
          <w:sz w:val="16"/>
        </w:rPr>
      </w:pPr>
      <w:r w:rsidRPr="005A3608">
        <w:rPr>
          <w:rFonts w:asciiTheme="minorHAnsi" w:hAnsiTheme="minorHAnsi"/>
          <w:sz w:val="20"/>
        </w:rPr>
        <w:t>In Sierra Leone dominano le industrie estrattive (</w:t>
      </w:r>
      <w:hyperlink r:id="rId23" w:tooltip="Ferro" w:history="1">
        <w:r w:rsidRPr="005A3608">
          <w:rPr>
            <w:rStyle w:val="Collegamentoipertestuale"/>
            <w:rFonts w:asciiTheme="minorHAnsi" w:hAnsiTheme="minorHAnsi"/>
            <w:sz w:val="20"/>
          </w:rPr>
          <w:t>ferro</w:t>
        </w:r>
      </w:hyperlink>
      <w:r w:rsidRPr="005A3608">
        <w:rPr>
          <w:rFonts w:asciiTheme="minorHAnsi" w:hAnsiTheme="minorHAnsi"/>
          <w:sz w:val="20"/>
        </w:rPr>
        <w:t xml:space="preserve">, </w:t>
      </w:r>
      <w:hyperlink r:id="rId24" w:tooltip="Bauxite" w:history="1">
        <w:r w:rsidRPr="005A3608">
          <w:rPr>
            <w:rStyle w:val="Collegamentoipertestuale"/>
            <w:rFonts w:asciiTheme="minorHAnsi" w:hAnsiTheme="minorHAnsi"/>
            <w:sz w:val="20"/>
          </w:rPr>
          <w:t>bauxite</w:t>
        </w:r>
      </w:hyperlink>
      <w:r w:rsidRPr="005A3608">
        <w:rPr>
          <w:rFonts w:asciiTheme="minorHAnsi" w:hAnsiTheme="minorHAnsi"/>
          <w:sz w:val="20"/>
        </w:rPr>
        <w:t xml:space="preserve"> e soprattutto </w:t>
      </w:r>
      <w:hyperlink r:id="rId25" w:tooltip="Diamante" w:history="1">
        <w:r w:rsidRPr="005A3608">
          <w:rPr>
            <w:rStyle w:val="Collegamentoipertestuale"/>
            <w:rFonts w:asciiTheme="minorHAnsi" w:hAnsiTheme="minorHAnsi"/>
            <w:sz w:val="20"/>
          </w:rPr>
          <w:t>diamanti</w:t>
        </w:r>
      </w:hyperlink>
      <w:r w:rsidRPr="005A3608">
        <w:rPr>
          <w:rFonts w:asciiTheme="minorHAnsi" w:hAnsiTheme="minorHAnsi"/>
          <w:sz w:val="20"/>
        </w:rPr>
        <w:t>), nonostante la presenza di scambi commerciali d'altro genere (</w:t>
      </w:r>
      <w:hyperlink r:id="rId26" w:tooltip="Elaeis guineensis" w:history="1">
        <w:r w:rsidRPr="005A3608">
          <w:rPr>
            <w:rStyle w:val="Collegamentoipertestuale"/>
            <w:rFonts w:asciiTheme="minorHAnsi" w:hAnsiTheme="minorHAnsi"/>
            <w:sz w:val="20"/>
          </w:rPr>
          <w:t>palma da olio</w:t>
        </w:r>
      </w:hyperlink>
      <w:r w:rsidRPr="005A3608">
        <w:rPr>
          <w:rFonts w:asciiTheme="minorHAnsi" w:hAnsiTheme="minorHAnsi"/>
          <w:sz w:val="20"/>
        </w:rPr>
        <w:t>). Le prospettive economiche si basano sulla risorsa che finora ha più influito in negativo sulle vicende del paese: i diamanti. Il governo ha già dato in concessione alcune aree per l'estrazione delle pietre preziose, sperando così di migliorare la bilancia commerciale e poter destinare buona parte degli introiti alla ricostruzione del paese. Pare però che questa risorsa cominci a scarseggiare: molti cercatori di diamanti lamentano infatti una scarsa presenza del minerale e lo Stato ha fatto delle ricerche per verificarlo.</w:t>
      </w:r>
    </w:p>
    <w:p w:rsidR="005A3608" w:rsidRPr="005A3608" w:rsidRDefault="005A3608" w:rsidP="005A3608">
      <w:pPr>
        <w:pStyle w:val="NormaleWeb"/>
        <w:numPr>
          <w:ilvl w:val="0"/>
          <w:numId w:val="1"/>
        </w:numPr>
        <w:rPr>
          <w:rFonts w:asciiTheme="minorHAnsi" w:hAnsiTheme="minorHAnsi"/>
          <w:sz w:val="12"/>
        </w:rPr>
      </w:pPr>
      <w:r w:rsidRPr="005A3608">
        <w:rPr>
          <w:rFonts w:asciiTheme="minorHAnsi" w:hAnsiTheme="minorHAnsi"/>
          <w:sz w:val="20"/>
        </w:rPr>
        <w:t xml:space="preserve">La Sierra Leone elegge a livello nazionale un </w:t>
      </w:r>
      <w:hyperlink r:id="rId27" w:tooltip="Capo di Stato" w:history="1">
        <w:r w:rsidRPr="005A3608">
          <w:rPr>
            <w:rStyle w:val="Collegamentoipertestuale"/>
            <w:rFonts w:asciiTheme="minorHAnsi" w:hAnsiTheme="minorHAnsi"/>
            <w:sz w:val="20"/>
          </w:rPr>
          <w:t>Capo di Stato</w:t>
        </w:r>
      </w:hyperlink>
      <w:r w:rsidRPr="005A3608">
        <w:rPr>
          <w:rFonts w:asciiTheme="minorHAnsi" w:hAnsiTheme="minorHAnsi"/>
          <w:sz w:val="20"/>
        </w:rPr>
        <w:t xml:space="preserve">, il Presidente, e il Parlamento. Il Presidente è eletto per cinque anni dal popolo. Il Paese ha un sistema </w:t>
      </w:r>
      <w:hyperlink r:id="rId28" w:tooltip="Multipartitismo" w:history="1">
        <w:r w:rsidRPr="005A3608">
          <w:rPr>
            <w:rStyle w:val="Collegamentoipertestuale"/>
            <w:rFonts w:asciiTheme="minorHAnsi" w:hAnsiTheme="minorHAnsi"/>
            <w:sz w:val="20"/>
          </w:rPr>
          <w:t>multipartitico</w:t>
        </w:r>
      </w:hyperlink>
      <w:r w:rsidRPr="005A3608">
        <w:rPr>
          <w:rFonts w:asciiTheme="minorHAnsi" w:hAnsiTheme="minorHAnsi"/>
          <w:sz w:val="20"/>
        </w:rPr>
        <w:t>, con due o tre partiti più forti più un altro di minor successo.</w:t>
      </w:r>
    </w:p>
    <w:p w:rsidR="005A3608" w:rsidRPr="005A3608" w:rsidRDefault="005A3608" w:rsidP="005A3608">
      <w:pPr>
        <w:rPr>
          <w:i/>
          <w:sz w:val="20"/>
        </w:rPr>
      </w:pPr>
    </w:p>
    <w:p w:rsidR="005A3608" w:rsidRDefault="005A3608" w:rsidP="005A3608">
      <w:pPr>
        <w:rPr>
          <w:i/>
          <w:sz w:val="16"/>
        </w:rPr>
      </w:pPr>
    </w:p>
    <w:p w:rsidR="005A3608" w:rsidRPr="005A3608" w:rsidRDefault="005A3608" w:rsidP="005A3608">
      <w:pPr>
        <w:rPr>
          <w:i/>
          <w:sz w:val="1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795655</wp:posOffset>
                </wp:positionV>
                <wp:extent cx="3143250" cy="2857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608" w:rsidRDefault="005A3608">
                            <w: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4" o:spid="_x0000_s1027" type="#_x0000_t202" style="position:absolute;margin-left:196.3pt;margin-top:62.65pt;width:247.5pt;height:22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" fillcolor="white [3201]" strokeweight=".5pt">
                <v:textbox>
                  <w:txbxContent>
                    <w:p w:rsidR="005A3608" w:rsidRDefault="005A3608">
                      <w:r>
                        <w:t>Cartina rappresentativa dello stato.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514600" cy="2705100"/>
            <wp:effectExtent l="0" t="0" r="0" b="0"/>
            <wp:docPr id="3" name="Immagine 3" descr="Sierra Leone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erra Leone - Mapp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12" cy="271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3608" w:rsidRPr="005A3608">
      <w:headerReference w:type="default" r:id="rId3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608" w:rsidRDefault="005A3608" w:rsidP="005A3608">
      <w:pPr>
        <w:spacing w:after="0" w:line="240" w:lineRule="auto"/>
      </w:pPr>
      <w:r>
        <w:separator/>
      </w:r>
    </w:p>
  </w:endnote>
  <w:endnote w:type="continuationSeparator" w:id="0">
    <w:p w:rsidR="005A3608" w:rsidRDefault="005A3608" w:rsidP="005A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608" w:rsidRDefault="005A3608" w:rsidP="005A3608">
      <w:pPr>
        <w:spacing w:after="0" w:line="240" w:lineRule="auto"/>
      </w:pPr>
      <w:r>
        <w:separator/>
      </w:r>
    </w:p>
  </w:footnote>
  <w:footnote w:type="continuationSeparator" w:id="0">
    <w:p w:rsidR="005A3608" w:rsidRDefault="005A3608" w:rsidP="005A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08" w:rsidRDefault="005A3608">
    <w:pPr>
      <w:pStyle w:val="Intestazione"/>
    </w:pPr>
    <w:r>
      <w:t>PRESENTAZIONE: SIERRA LEONE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B6223"/>
    <w:multiLevelType w:val="hybridMultilevel"/>
    <w:tmpl w:val="8E40A1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08"/>
    <w:rsid w:val="00094FC9"/>
    <w:rsid w:val="005A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F5AE0-B407-479B-BEC9-D3839A40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A3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36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608"/>
  </w:style>
  <w:style w:type="paragraph" w:styleId="Pidipagina">
    <w:name w:val="footer"/>
    <w:basedOn w:val="Normale"/>
    <w:link w:val="PidipaginaCarattere"/>
    <w:uiPriority w:val="99"/>
    <w:unhideWhenUsed/>
    <w:rsid w:val="005A36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608"/>
  </w:style>
  <w:style w:type="character" w:customStyle="1" w:styleId="Titolo3Carattere">
    <w:name w:val="Titolo 3 Carattere"/>
    <w:basedOn w:val="Carpredefinitoparagrafo"/>
    <w:link w:val="Titolo3"/>
    <w:uiPriority w:val="9"/>
    <w:rsid w:val="005A360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A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iarimento">
    <w:name w:val="chiarimento"/>
    <w:basedOn w:val="Carpredefinitoparagrafo"/>
    <w:rsid w:val="005A3608"/>
  </w:style>
  <w:style w:type="character" w:styleId="Collegamentoipertestuale">
    <w:name w:val="Hyperlink"/>
    <w:basedOn w:val="Carpredefinitoparagrafo"/>
    <w:uiPriority w:val="99"/>
    <w:semiHidden/>
    <w:unhideWhenUsed/>
    <w:rsid w:val="005A3608"/>
    <w:rPr>
      <w:color w:val="0000FF"/>
      <w:u w:val="single"/>
    </w:rPr>
  </w:style>
  <w:style w:type="character" w:customStyle="1" w:styleId="mw-headline">
    <w:name w:val="mw-headline"/>
    <w:basedOn w:val="Carpredefinitoparagrafo"/>
    <w:rsid w:val="005A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Organizzazione_delle_Nazioni_Unite" TargetMode="External"/><Relationship Id="rId13" Type="http://schemas.openxmlformats.org/officeDocument/2006/relationships/hyperlink" Target="https://it.wikipedia.org/wiki/Lingua_inglese" TargetMode="External"/><Relationship Id="rId18" Type="http://schemas.openxmlformats.org/officeDocument/2006/relationships/hyperlink" Target="https://it.wikipedia.org/wiki/Cristiani" TargetMode="External"/><Relationship Id="rId26" Type="http://schemas.openxmlformats.org/officeDocument/2006/relationships/hyperlink" Target="https://it.wikipedia.org/wiki/Elaeis_guineens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Distretti_della_Sierra_Leon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t.wikipedia.org/wiki/Krumen" TargetMode="External"/><Relationship Id="rId17" Type="http://schemas.openxmlformats.org/officeDocument/2006/relationships/hyperlink" Target="https://it.wikipedia.org/wiki/Islam" TargetMode="External"/><Relationship Id="rId25" Type="http://schemas.openxmlformats.org/officeDocument/2006/relationships/hyperlink" Target="https://it.wikipedia.org/wiki/Diaman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Lingua_krio" TargetMode="External"/><Relationship Id="rId20" Type="http://schemas.openxmlformats.org/officeDocument/2006/relationships/hyperlink" Target="https://it.wikipedia.org/wiki/Province_della_Sierra_Leone" TargetMode="External"/><Relationship Id="rId29" Type="http://schemas.openxmlformats.org/officeDocument/2006/relationships/image" Target="media/image2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Wikipedia:Uso_delle_fonti" TargetMode="External"/><Relationship Id="rId24" Type="http://schemas.openxmlformats.org/officeDocument/2006/relationships/hyperlink" Target="https://it.wikipedia.org/wiki/Bauxit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t.wikipedia.org/wiki/Lingua_mende" TargetMode="External"/><Relationship Id="rId23" Type="http://schemas.openxmlformats.org/officeDocument/2006/relationships/hyperlink" Target="https://it.wikipedia.org/wiki/Ferro" TargetMode="External"/><Relationship Id="rId28" Type="http://schemas.openxmlformats.org/officeDocument/2006/relationships/hyperlink" Target="https://it.wikipedia.org/wiki/Multipartitismo" TargetMode="External"/><Relationship Id="rId10" Type="http://schemas.openxmlformats.org/officeDocument/2006/relationships/hyperlink" Target="https://it.wikipedia.org/wiki/Indice_di_sviluppo_umano" TargetMode="External"/><Relationship Id="rId19" Type="http://schemas.openxmlformats.org/officeDocument/2006/relationships/hyperlink" Target="https://it.wikipedia.org/wiki/Animismo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2010" TargetMode="External"/><Relationship Id="rId14" Type="http://schemas.openxmlformats.org/officeDocument/2006/relationships/hyperlink" Target="https://it.wikipedia.org/w/index.php?title=Lingue_temne&amp;action=edit&amp;redlink=1" TargetMode="External"/><Relationship Id="rId22" Type="http://schemas.openxmlformats.org/officeDocument/2006/relationships/hyperlink" Target="https://it.wikipedia.org/wiki/Sierra_Leone" TargetMode="External"/><Relationship Id="rId27" Type="http://schemas.openxmlformats.org/officeDocument/2006/relationships/hyperlink" Target="https://it.wikipedia.org/wiki/Capo_di_Stato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ServizioCivile</dc:creator>
  <cp:keywords/>
  <dc:description/>
  <cp:lastModifiedBy>ServizioCivile</cp:lastModifiedBy>
  <cp:revision>1</cp:revision>
  <dcterms:created xsi:type="dcterms:W3CDTF">2019-12-13T09:08:00Z</dcterms:created>
  <dcterms:modified xsi:type="dcterms:W3CDTF">2019-12-13T09:16:00Z</dcterms:modified>
</cp:coreProperties>
</file>